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5E" w:rsidRPr="005F5E38" w:rsidRDefault="007D7F5E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"file:///C:\\Users\\user\\Desktop\\260412\\01\\m2.html" \l "MapleAutoBookmark2" \t "Content" </w:instrText>
      </w: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B1 Пачка сливочного масла стоит 64 рубля. Пенсионерам магазин делает скидку 15%. Сколько рублей заплатит пенсионер за две пачки масла?</w:t>
      </w: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F5E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MapleAutoBookmark4" w:tgtFrame="Content" w:history="1"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B2</w:t>
        </w:r>
        <w:proofErr w:type="gram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</w:t>
        </w:r>
        <w:proofErr w:type="gram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 рисунке жирными точками показан курс евро, установленный Центробанком РФ, во все рабочие дни с 2 февраля по 28 февраля 2002 года. По горизонтали указываются числа месяца, по вертикали — цена евро в рублях. Для наглядности жирные точки на рисунке соединены линией. Определите по рисунку, какого числа курс евро впервые был равен 26,8 рубля. </w:t>
        </w:r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hyperlink>
      <w:hyperlink r:id="rId7" w:anchor="MapleAutoBookmark6" w:tgtFrame="Content" w:history="1"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B3</w:t>
        </w:r>
        <w:proofErr w:type="gram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</w:t>
        </w:r>
        <w:proofErr w:type="gram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айдите площадь квадрата, изображенного на клетчатой бумаге с размером клетки 1 см × 1 см (см. рис.) Ответ дайте в квадратных сантиметрах. </w:t>
        </w:r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hyperlink>
      <w:hyperlink r:id="rId8" w:anchor="MapleAutoBookmark8" w:tgtFrame="Content" w:history="1"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B4 Семья из трех человек планирует поехать из Москвы в Чебоксары. Можно ехать поездом, а можно — на своей машине. Билет на поезд на одного человека стоит 900 рублей. Автомобиль расходует 14 литров бензина на 100 километров пути, расстояние по шоссе равно 700 км, а цена бензина равна 20,5 рубля за литр. Сколько рублей придется заплатить за наиболее дешевую поездку на троих?</w:t>
        </w:r>
      </w:hyperlink>
      <w:r w:rsidR="007D7F5E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F5E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MapleAutoBookmark10" w:tgtFrame="Content" w:history="1"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B5</w:t>
        </w:r>
        <w:proofErr w:type="gram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</w:t>
        </w:r>
        <w:proofErr w:type="gram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айдите корень уравнения </w:t>
        </w:r>
        <w:proofErr w:type="spell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sqrt</w:t>
        </w:r>
        <w:proofErr w:type="spell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(2*x+51) = 9 .</w:t>
        </w:r>
      </w:hyperlink>
      <w:r w:rsidR="007D7F5E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F5E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MapleAutoBookmark12" w:tgtFrame="Content" w:history="1"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B6</w:t>
        </w:r>
        <w:proofErr w:type="gram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</w:t>
        </w:r>
        <w:proofErr w:type="gram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айдите вписанный угол, опирающийся на дугу, которая составляет 17/36 окружности. Ответ дайте в градусах. </w:t>
        </w:r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hyperlink>
      <w:hyperlink r:id="rId11" w:anchor="MapleAutoBookmark14" w:tgtFrame="Content" w:history="1"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B7</w:t>
        </w:r>
        <w:proofErr w:type="gram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</w:t>
        </w:r>
        <w:proofErr w:type="gram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айдите значение выражения (</w:t>
        </w:r>
        <w:proofErr w:type="spell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log</w:t>
        </w:r>
        <w:proofErr w:type="spell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)[5]7*</w:t>
        </w:r>
        <w:proofErr w:type="spell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log</w:t>
        </w:r>
        <w:proofErr w:type="spell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[7]25 .</w:t>
        </w:r>
      </w:hyperlink>
      <w:r w:rsidR="007D7F5E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F5E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MapleAutoBookmark16" w:tgtFrame="Content" w:history="1"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B8</w:t>
        </w:r>
        <w:proofErr w:type="gram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</w:t>
        </w:r>
        <w:proofErr w:type="gram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 рисунке изображен график дифференцируемой функции y = f (x) и отмечены девять точек на оси абсцисс: x[1], x[2], x[3], x[4], x[5], x[6], x[7], x[8], x[9] . В скольких из этих точек производная функция f (x) положительна? </w:t>
        </w:r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hyperlink>
      <w:hyperlink r:id="rId13" w:anchor="MapleAutoBookmark18" w:tgtFrame="Content" w:history="1"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B9</w:t>
        </w:r>
        <w:proofErr w:type="gram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</w:t>
        </w:r>
        <w:proofErr w:type="gram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правильной четырехугольной пирамиде SABCD точка O - центр основания, S вершина, SO = 15, SD = 17. Найдите длину отрезка BD. </w:t>
        </w:r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hyperlink>
      <w:hyperlink r:id="rId14" w:anchor="MapleAutoBookmark20" w:tgtFrame="Content" w:history="1"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B10</w:t>
        </w:r>
        <w:proofErr w:type="gram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</w:t>
        </w:r>
        <w:proofErr w:type="gram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случайном эксперименте бросают три игральные кости. Найдите вероятность того, что в сумме выпадет 9 очков. Результат округлите до сотых.</w:t>
        </w:r>
      </w:hyperlink>
      <w:r w:rsidR="007D7F5E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F5E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MapleAutoBookmark22" w:tgtFrame="Content" w:history="1"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B11</w:t>
        </w:r>
        <w:proofErr w:type="gram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</w:t>
        </w:r>
        <w:proofErr w:type="gram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айдите объем многогранника, изображенного на рисунке (все двугранные углы прямые). </w:t>
        </w:r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hyperlink>
      <w:hyperlink r:id="rId16" w:anchor="MapleAutoBookmark24" w:tgtFrame="Content" w:history="1"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B12</w:t>
        </w:r>
        <w:proofErr w:type="gram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</w:t>
        </w:r>
        <w:proofErr w:type="gram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ля определения эффективной температуры </w:t>
        </w:r>
        <w:proofErr w:type="spell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звeзд</w:t>
        </w:r>
        <w:proofErr w:type="spell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используют закон Стефана–Больцмана, согласно которому мощность излучения нагретого тела P, измеряемая в ваттах, прямо пропорциональна площади его п</w:t>
        </w:r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</w:t>
        </w:r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верхности и </w:t>
        </w:r>
        <w:proofErr w:type="spell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четвeртой</w:t>
        </w:r>
        <w:proofErr w:type="spell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степени температуры: P = </w:t>
        </w:r>
        <w:proofErr w:type="spell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sigma</w:t>
        </w:r>
        <w:proofErr w:type="spell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*S*T^4 , где </w:t>
        </w:r>
        <w:proofErr w:type="spell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sigma</w:t>
        </w:r>
        <w:proofErr w:type="spell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 5.7*10^(-8) - постоянная, площадь S измеряется в квадратных метрах, а температура T - в градусах Кельвина. Известно, что некоторая звезда имеет площадь S = (1/216)*10^21 </w:t>
        </w:r>
        <w:proofErr w:type="spell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</w:t>
        </w:r>
        <w:proofErr w:type="gram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.м</w:t>
        </w:r>
        <w:proofErr w:type="spellEnd"/>
        <w:proofErr w:type="gram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а излучаемая ею мощность P не менее 3.42*10^25 Вт. Определите наименьшую возможную температуру этой звезды. Приведите ответ в градусах Кельвина.</w:t>
        </w:r>
      </w:hyperlink>
      <w:r w:rsidR="007D7F5E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F5E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MapleAutoBookmark26" w:tgtFrame="Content" w:history="1"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B13</w:t>
        </w:r>
        <w:proofErr w:type="gram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</w:t>
        </w:r>
        <w:proofErr w:type="gram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сосуд, содержащий 4 литров 16-процентного водного раствора некоторого вещества, добавили 4 литров воды. Сколько процентов составляет концентрация получившегося раствора?</w:t>
        </w:r>
      </w:hyperlink>
      <w:r w:rsidR="007D7F5E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F5E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MapleAutoBookmark28" w:tgtFrame="Content" w:history="1"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B14 Найдите наибольшее значение функции y = 10*</w:t>
        </w:r>
        <w:proofErr w:type="spell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ln</w:t>
        </w:r>
        <w:proofErr w:type="spell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(x+6)-10*x-20 на отрезке [-5.5</w:t>
        </w:r>
        <w:proofErr w:type="gram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;</w:t>
        </w:r>
        <w:proofErr w:type="gram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0]</w:t>
        </w:r>
      </w:hyperlink>
      <w:r w:rsidR="007D7F5E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F5E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MapleAutoBookmark30" w:tgtFrame="Content" w:history="1"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C1 а) Решите уравнение (</w:t>
        </w:r>
        <w:proofErr w:type="spell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log</w:t>
        </w:r>
        <w:proofErr w:type="spell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)[5](</w:t>
        </w:r>
        <w:proofErr w:type="spell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cos</w:t>
        </w:r>
        <w:proofErr w:type="spell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x-</w:t>
        </w:r>
        <w:proofErr w:type="spell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sin</w:t>
        </w:r>
        <w:proofErr w:type="spell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 x+25)=2. б) Найдите все корни этого уравнения, принадлежащие отрезку [2π</w:t>
        </w:r>
        <w:proofErr w:type="gramStart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;</w:t>
        </w:r>
        <w:proofErr w:type="gramEnd"/>
        <w:r w:rsidR="007D7F5E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3.5π] .</w:t>
        </w:r>
      </w:hyperlink>
      <w:r w:rsidR="007D7F5E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F5E" w:rsidRPr="005F5E38" w:rsidRDefault="00142272" w:rsidP="005F5E38">
      <w:pPr>
        <w:spacing w:after="0" w:line="240" w:lineRule="auto"/>
        <w:rPr>
          <w:lang w:val="en-US"/>
        </w:rPr>
      </w:pPr>
      <w:r w:rsidRPr="005F5E38">
        <w:t>Вар</w:t>
      </w:r>
      <w:r w:rsidRPr="005F5E38">
        <w:rPr>
          <w:lang w:val="en-US"/>
        </w:rPr>
        <w:t xml:space="preserve"> 2</w:t>
      </w:r>
    </w:p>
    <w:p w:rsidR="00142272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MapleAutoBookmark2" w:tgtFrame="Content" w:history="1"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B1 Пачка сливочного масла стоит 50 рублей. Пенсионерам магазин делает скидку 15%. Сколько рублей заплатит пенсионер за две пачки масла?</w:t>
        </w:r>
      </w:hyperlink>
      <w:r w:rsidR="00142272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272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MapleAutoBookmark4" w:tgtFrame="Content" w:history="1"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B2</w:t>
        </w:r>
        <w:proofErr w:type="gram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</w:t>
        </w:r>
        <w:proofErr w:type="gram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 рисунке жирными точками показан курс евро, установленный Центробанком РФ, во все рабочие дни с 1 по 29 сентября 2001 года. По горизонтали указываются числа месяца, по вертикали — цена евро в рублях. Для наглядности жирные точки на рисунке соединены линией. Определите по рисунку, какого числа курс евро впервые был равен 26,5 рубля. </w:t>
        </w:r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hyperlink>
      <w:hyperlink r:id="rId22" w:anchor="MapleAutoBookmark6" w:tgtFrame="Content" w:history="1"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B3</w:t>
        </w:r>
        <w:proofErr w:type="gram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</w:t>
        </w:r>
        <w:proofErr w:type="gram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айдите площадь квадрата, изображенного на клетчатой бумаге с размером клетки 1 см × 1 см (см. рис.) Ответ дайте в квадратных сантиметрах. </w:t>
        </w:r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hyperlink>
      <w:r w:rsidR="00142272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anchor="MapleAutoBookmark8" w:tgtFrame="Content" w:history="1"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B4 Семья из трех человек планирует поехать из Москвы в Чебоксары. Можно ехать поездом, а можно — на своей машине. Билет на поезд на одного человека стоит 780 рублей. Автомобиль расходует 8 литров бензина на 100 километров пути, расстояние по шоссе равно 700 км, а цена бензина равна 19 рублей за литр. Сколько рублей придется заплатить за наиболее дешевую поездку на троих?</w:t>
        </w:r>
      </w:hyperlink>
      <w:r w:rsidR="00142272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272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MapleAutoBookmark10" w:tgtFrame="Content" w:history="1"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B5</w:t>
        </w:r>
        <w:proofErr w:type="gram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</w:t>
        </w:r>
        <w:proofErr w:type="gram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айдите корень уравнения </w:t>
        </w:r>
        <w:proofErr w:type="spell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sqrt</w:t>
        </w:r>
        <w:proofErr w:type="spell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(2*x+9) = 11 .</w:t>
        </w:r>
      </w:hyperlink>
      <w:r w:rsidR="00142272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272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MapleAutoBookmark12" w:tgtFrame="Content" w:history="1"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B6</w:t>
        </w:r>
        <w:proofErr w:type="gram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</w:t>
        </w:r>
        <w:proofErr w:type="gram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айдите вписанный угол, опирающийся на дугу, которая составляет 7/36 окружности. Ответ дайте в градусах. </w:t>
        </w:r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hyperlink>
      <w:hyperlink r:id="rId26" w:anchor="MapleAutoBookmark14" w:tgtFrame="Content" w:history="1"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B7</w:t>
        </w:r>
        <w:proofErr w:type="gram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</w:t>
        </w:r>
        <w:proofErr w:type="gram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айдите значение выражения (</w:t>
        </w:r>
        <w:proofErr w:type="spell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log</w:t>
        </w:r>
        <w:proofErr w:type="spell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)[7]9*</w:t>
        </w:r>
        <w:proofErr w:type="spell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log</w:t>
        </w:r>
        <w:proofErr w:type="spell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[9]49 .</w:t>
        </w:r>
      </w:hyperlink>
      <w:r w:rsidR="00142272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272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anchor="MapleAutoBookmark16" w:tgtFrame="Content" w:history="1"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B8</w:t>
        </w:r>
        <w:proofErr w:type="gram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</w:t>
        </w:r>
        <w:proofErr w:type="gram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 рисунке изображен график дифференцируемой функции y = f (x) и отмечены девять точек на оси абсцисс: x[1], x[2], x[3], x[4], x[5], x[6], x[7], x[8], x[9] . В скольких из этих точек производная функция f (x) отрицательна? </w:t>
        </w:r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hyperlink>
    </w:p>
    <w:p w:rsidR="00142272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anchor="MapleAutoBookmark18" w:tgtFrame="Content" w:history="1"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B9</w:t>
        </w:r>
        <w:proofErr w:type="gram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</w:t>
        </w:r>
        <w:proofErr w:type="gram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правильной четырехугольной пирамиде SABCD точка O - центр основания, S вершина, SO = 35, SA = 91. Найдите длину отрезка AC. </w:t>
        </w:r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hyperlink>
      <w:hyperlink r:id="rId29" w:anchor="MapleAutoBookmark20" w:tgtFrame="Content" w:history="1"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B10</w:t>
        </w:r>
        <w:proofErr w:type="gram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</w:t>
        </w:r>
        <w:proofErr w:type="gram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случайном эксперименте бросают две игральные кости (кубика). Найдите вероятность того, что в сумме выпадет 8 очков. Результат округлите до сотых.</w:t>
        </w:r>
      </w:hyperlink>
      <w:r w:rsidR="00142272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272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anchor="MapleAutoBookmark22" w:tgtFrame="Content" w:history="1"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B11</w:t>
        </w:r>
        <w:proofErr w:type="gram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</w:t>
        </w:r>
        <w:proofErr w:type="gram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айдите объем многогранника, изображенного на рисунке (все двугранные углы прямые). </w:t>
        </w:r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hyperlink>
      <w:hyperlink r:id="rId31" w:anchor="MapleAutoBookmark24" w:tgtFrame="Content" w:history="1"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B12</w:t>
        </w:r>
        <w:proofErr w:type="gram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</w:t>
        </w:r>
        <w:proofErr w:type="gram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ля определения эффективной температуры </w:t>
        </w:r>
        <w:proofErr w:type="spell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звeзд</w:t>
        </w:r>
        <w:proofErr w:type="spell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используют закон Стефана–Больцмана, согласно которому мощность излучения нагретого тела P, измеряемая в ваттах, прямо пропорциональна площади его поверхности и </w:t>
        </w:r>
        <w:proofErr w:type="spell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четвeртой</w:t>
        </w:r>
        <w:proofErr w:type="spell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степени температуры: P = </w:t>
        </w:r>
        <w:proofErr w:type="spell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sigma</w:t>
        </w:r>
        <w:proofErr w:type="spell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*S*T^4 , где </w:t>
        </w:r>
        <w:proofErr w:type="spell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sigma</w:t>
        </w:r>
        <w:proofErr w:type="spell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= 5.7*10^(-8) - постоянная, площадь S измеряется в квадратных метрах, а температура T - в градусах Кельвина. Известно, что некоторая звезда имеет площадь S = (1/128)*10^21 </w:t>
        </w:r>
        <w:proofErr w:type="spell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</w:t>
        </w:r>
        <w:proofErr w:type="gram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.м</w:t>
        </w:r>
        <w:proofErr w:type="spellEnd"/>
        <w:proofErr w:type="gram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а излучаемая ею мощность P не менее 1.14*10^26 Вт. Определите наименьшую возможную температуру этой звезды. Приведите ответ в градусах Кельвина.</w:t>
        </w:r>
      </w:hyperlink>
      <w:r w:rsidR="00142272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272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anchor="MapleAutoBookmark26" w:tgtFrame="Content" w:history="1"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B13</w:t>
        </w:r>
        <w:proofErr w:type="gram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</w:t>
        </w:r>
        <w:proofErr w:type="gram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сосуд, содержащий 10 литров 26-процентного водного раствора некоторого вещества, добавили 3 литров воды. Сколько процентов составляет концентрация получившегося раствора?</w:t>
        </w:r>
      </w:hyperlink>
      <w:r w:rsidR="00142272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272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anchor="MapleAutoBookmark28" w:tgtFrame="Content" w:history="1"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B14 Найдите наибольшее значение функции y = 7*</w:t>
        </w:r>
        <w:proofErr w:type="spell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ln</w:t>
        </w:r>
        <w:proofErr w:type="spell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(x+3)-7*x+5 на отрезке [-2.5</w:t>
        </w:r>
        <w:proofErr w:type="gram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;</w:t>
        </w:r>
        <w:proofErr w:type="gram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0]</w:t>
        </w:r>
      </w:hyperlink>
      <w:r w:rsidR="00142272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272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anchor="MapleAutoBookmark30" w:tgtFrame="Content" w:history="1"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C1 а) Решите уравнение (</w:t>
        </w:r>
        <w:proofErr w:type="spell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log</w:t>
        </w:r>
        <w:proofErr w:type="spell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)[2](</w:t>
        </w:r>
        <w:proofErr w:type="spell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cos</w:t>
        </w:r>
        <w:proofErr w:type="spell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x+sin</w:t>
        </w:r>
        <w:proofErr w:type="spell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 x+8)=3. б) Найдите все корни этого уравнения, принадлежащие отрезку [1.5π</w:t>
        </w:r>
        <w:proofErr w:type="gram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;</w:t>
        </w:r>
        <w:proofErr w:type="gram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3π] .</w:t>
        </w:r>
      </w:hyperlink>
      <w:r w:rsidR="00142272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272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anchor="MapleAutoBookmark32" w:tgtFrame="Content" w:history="1"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C2</w:t>
        </w:r>
        <w:proofErr w:type="gram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</w:t>
        </w:r>
        <w:proofErr w:type="gram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прямоугольной шестиугольной призме ABCDEFA[1]*B[1]*C[1]*D[1]*E[1]*F[1] все ребра равны 1. Найдите расстояние от точки B до плоскости DEA[1] .</w:t>
        </w:r>
      </w:hyperlink>
      <w:r w:rsidR="00142272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272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anchor="MapleAutoBookmark34" w:tgtFrame="Content" w:history="1"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C3</w:t>
        </w:r>
        <w:proofErr w:type="gram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</w:t>
        </w:r>
        <w:proofErr w:type="gram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ешите систему неравенств {[[3*9^(x)-28*3^(x)+9&lt;=0,],[(</w:t>
        </w:r>
        <w:proofErr w:type="spell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log</w:t>
        </w:r>
        <w:proofErr w:type="spell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)[x^(2)](x-1)^(2)&lt;=1,]].</w:t>
        </w:r>
      </w:hyperlink>
      <w:r w:rsidR="00142272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Start w:id="0" w:name="_GoBack"/>
    <w:bookmarkEnd w:id="0"/>
    <w:p w:rsidR="00142272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38">
        <w:fldChar w:fldCharType="begin"/>
      </w:r>
      <w:r w:rsidRPr="005F5E38">
        <w:instrText xml:space="preserve"> HYPERLINK "file:///C:\\Users\\user\\Desktop\\260412\\02\\m19.html" \l "MapleAutoBookmark36" \t "Content" </w:instrText>
      </w:r>
      <w:r w:rsidRPr="005F5E38">
        <w:fldChar w:fldCharType="separate"/>
      </w:r>
      <w:r w:rsidR="00142272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C4 Боковые стороны AB и CD трапеции ABCD равны 6 и 8 соответственно. Отрезок, соединяющий середины диагоналей, равен 5, средняя линия трапеции равна 25. </w:t>
      </w:r>
      <w:proofErr w:type="gramStart"/>
      <w:r w:rsidR="00142272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proofErr w:type="gramEnd"/>
      <w:r w:rsidR="00142272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AB и CD пересекаются в точке M. Найдите радиус окружности, вписанной в </w:t>
      </w:r>
      <w:proofErr w:type="spellStart"/>
      <w:r w:rsidR="00142272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трегольник</w:t>
      </w:r>
      <w:proofErr w:type="spellEnd"/>
      <w:r w:rsidR="00142272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BMC.</w:t>
      </w:r>
      <w:r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142272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272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anchor="MapleAutoBookmark37" w:tgtFrame="Content" w:history="1"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Решение</w:t>
        </w:r>
      </w:hyperlink>
      <w:r w:rsidR="00142272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272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anchor="MapleAutoBookmark38" w:tgtFrame="Content" w:history="1"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C5</w:t>
        </w:r>
        <w:proofErr w:type="gram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</w:t>
        </w:r>
        <w:proofErr w:type="gram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айдите все значения a , при каждом из которых наименьшее значение функции f(x) = 4*x^2+4*a*x+a^2-2*a+2 на множестве </w:t>
        </w:r>
        <w:proofErr w:type="spell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abs</w:t>
        </w:r>
        <w:proofErr w:type="spell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(x) &gt;= 1 не меньше 6.</w:t>
        </w:r>
      </w:hyperlink>
      <w:r w:rsidR="00142272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272" w:rsidRPr="005F5E38" w:rsidRDefault="005F5E38" w:rsidP="005F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anchor="MapleAutoBookmark40" w:tgtFrame="Content" w:history="1"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C6</w:t>
        </w:r>
        <w:proofErr w:type="gramStart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</w:t>
        </w:r>
        <w:proofErr w:type="gramEnd"/>
        <w:r w:rsidR="00142272" w:rsidRPr="005F5E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аждое из чисел 1, -2, -3, 4, -5, 7, -8, 9 по одному записывают на карточках. Карточки переворачивают и перемешивают. На их чистых сторонах заново пишут по одному каждое из чисел 1, -2, -3, 4, -5, 7, -8, 9. После этого числа на каждой карточке складывают, а полученные восемь сумм перемножают. а) Может ли в результате получиться 0? б) Может ли в результате получиться 1? в) Какое наименьшее целое неотрицательное число может в результате получиться?</w:t>
        </w:r>
      </w:hyperlink>
      <w:r w:rsidR="00142272" w:rsidRPr="005F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F5E" w:rsidRPr="005F5E38" w:rsidRDefault="007D7F5E" w:rsidP="005F5E38">
      <w:pPr>
        <w:spacing w:after="0" w:line="240" w:lineRule="auto"/>
      </w:pPr>
    </w:p>
    <w:p w:rsidR="00362319" w:rsidRPr="005F5E38" w:rsidRDefault="00362319" w:rsidP="005F5E38">
      <w:pPr>
        <w:spacing w:after="0" w:line="240" w:lineRule="auto"/>
      </w:pPr>
    </w:p>
    <w:sectPr w:rsidR="00362319" w:rsidRPr="005F5E38" w:rsidSect="000F2709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72FE"/>
    <w:multiLevelType w:val="multilevel"/>
    <w:tmpl w:val="A6BE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82F28"/>
    <w:multiLevelType w:val="hybridMultilevel"/>
    <w:tmpl w:val="ABAC5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3103F"/>
    <w:multiLevelType w:val="multilevel"/>
    <w:tmpl w:val="C864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41"/>
    <w:rsid w:val="00040C8B"/>
    <w:rsid w:val="000F2709"/>
    <w:rsid w:val="00142272"/>
    <w:rsid w:val="001E13BB"/>
    <w:rsid w:val="00362319"/>
    <w:rsid w:val="00372A3A"/>
    <w:rsid w:val="004441F0"/>
    <w:rsid w:val="005F5E38"/>
    <w:rsid w:val="00600941"/>
    <w:rsid w:val="006B4864"/>
    <w:rsid w:val="0078783C"/>
    <w:rsid w:val="007D7F5E"/>
    <w:rsid w:val="009D6042"/>
    <w:rsid w:val="009F3C2C"/>
    <w:rsid w:val="00A34810"/>
    <w:rsid w:val="00A60024"/>
    <w:rsid w:val="00AD74D6"/>
    <w:rsid w:val="00AE4C89"/>
    <w:rsid w:val="00B87374"/>
    <w:rsid w:val="00C7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C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270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6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60024"/>
    <w:rPr>
      <w:i/>
      <w:iCs/>
    </w:rPr>
  </w:style>
  <w:style w:type="paragraph" w:styleId="a8">
    <w:name w:val="List Paragraph"/>
    <w:basedOn w:val="a"/>
    <w:uiPriority w:val="34"/>
    <w:qFormat/>
    <w:rsid w:val="005F5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C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270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6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60024"/>
    <w:rPr>
      <w:i/>
      <w:iCs/>
    </w:rPr>
  </w:style>
  <w:style w:type="paragraph" w:styleId="a8">
    <w:name w:val="List Paragraph"/>
    <w:basedOn w:val="a"/>
    <w:uiPriority w:val="34"/>
    <w:qFormat/>
    <w:rsid w:val="005F5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8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260412\01\m5.html" TargetMode="External"/><Relationship Id="rId13" Type="http://schemas.openxmlformats.org/officeDocument/2006/relationships/hyperlink" Target="file:///C:\Users\user\Desktop\260412\01\m10.html" TargetMode="External"/><Relationship Id="rId18" Type="http://schemas.openxmlformats.org/officeDocument/2006/relationships/hyperlink" Target="file:///C:\Users\user\Desktop\260412\01\m15.html" TargetMode="External"/><Relationship Id="rId26" Type="http://schemas.openxmlformats.org/officeDocument/2006/relationships/hyperlink" Target="file:///C:\Users\user\Desktop\260412\02\m8.html" TargetMode="External"/><Relationship Id="rId39" Type="http://schemas.openxmlformats.org/officeDocument/2006/relationships/hyperlink" Target="file:///C:\Users\user\Desktop\260412\02\m21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Desktop\260412\02\m3.html" TargetMode="External"/><Relationship Id="rId34" Type="http://schemas.openxmlformats.org/officeDocument/2006/relationships/hyperlink" Target="file:///C:\Users\user\Desktop\260412\02\m16.html" TargetMode="External"/><Relationship Id="rId7" Type="http://schemas.openxmlformats.org/officeDocument/2006/relationships/hyperlink" Target="file:///C:\Users\user\Desktop\260412\01\m4.html" TargetMode="External"/><Relationship Id="rId12" Type="http://schemas.openxmlformats.org/officeDocument/2006/relationships/hyperlink" Target="file:///C:\Users\user\Desktop\260412\01\m9.html" TargetMode="External"/><Relationship Id="rId17" Type="http://schemas.openxmlformats.org/officeDocument/2006/relationships/hyperlink" Target="file:///C:\Users\user\Desktop\260412\01\m14.html" TargetMode="External"/><Relationship Id="rId25" Type="http://schemas.openxmlformats.org/officeDocument/2006/relationships/hyperlink" Target="file:///C:\Users\user\Desktop\260412\02\m7.html" TargetMode="External"/><Relationship Id="rId33" Type="http://schemas.openxmlformats.org/officeDocument/2006/relationships/hyperlink" Target="file:///C:\Users\user\Desktop\260412\02\m15.html" TargetMode="External"/><Relationship Id="rId38" Type="http://schemas.openxmlformats.org/officeDocument/2006/relationships/hyperlink" Target="file:///C:\Users\user\Desktop\260412\02\m20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260412\01\m13.html" TargetMode="External"/><Relationship Id="rId20" Type="http://schemas.openxmlformats.org/officeDocument/2006/relationships/hyperlink" Target="file:///C:\Users\user\Desktop\260412\02\m2.html" TargetMode="External"/><Relationship Id="rId29" Type="http://schemas.openxmlformats.org/officeDocument/2006/relationships/hyperlink" Target="file:///C:\Users\user\Desktop\260412\02\m11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260412\01\m3.html" TargetMode="External"/><Relationship Id="rId11" Type="http://schemas.openxmlformats.org/officeDocument/2006/relationships/hyperlink" Target="file:///C:\Users\user\Desktop\260412\01\m8.html" TargetMode="External"/><Relationship Id="rId24" Type="http://schemas.openxmlformats.org/officeDocument/2006/relationships/hyperlink" Target="file:///C:\Users\user\Desktop\260412\02\m6.html" TargetMode="External"/><Relationship Id="rId32" Type="http://schemas.openxmlformats.org/officeDocument/2006/relationships/hyperlink" Target="file:///C:\Users\user\Desktop\260412\02\m14.html" TargetMode="External"/><Relationship Id="rId37" Type="http://schemas.openxmlformats.org/officeDocument/2006/relationships/hyperlink" Target="file:///C:\Users\user\Desktop\260412\02\m19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260412\01\m12.html" TargetMode="External"/><Relationship Id="rId23" Type="http://schemas.openxmlformats.org/officeDocument/2006/relationships/hyperlink" Target="file:///C:\Users\user\Desktop\260412\02\m5.html" TargetMode="External"/><Relationship Id="rId28" Type="http://schemas.openxmlformats.org/officeDocument/2006/relationships/hyperlink" Target="file:///C:\Users\user\Desktop\260412\02\m10.html" TargetMode="External"/><Relationship Id="rId36" Type="http://schemas.openxmlformats.org/officeDocument/2006/relationships/hyperlink" Target="file:///C:\Users\user\Desktop\260412\02\m18.html" TargetMode="External"/><Relationship Id="rId10" Type="http://schemas.openxmlformats.org/officeDocument/2006/relationships/hyperlink" Target="file:///C:\Users\user\Desktop\260412\01\m7.html" TargetMode="External"/><Relationship Id="rId19" Type="http://schemas.openxmlformats.org/officeDocument/2006/relationships/hyperlink" Target="file:///C:\Users\user\Desktop\260412\01\m16.html" TargetMode="External"/><Relationship Id="rId31" Type="http://schemas.openxmlformats.org/officeDocument/2006/relationships/hyperlink" Target="file:///C:\Users\user\Desktop\260412\02\m13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260412\01\m6.html" TargetMode="External"/><Relationship Id="rId14" Type="http://schemas.openxmlformats.org/officeDocument/2006/relationships/hyperlink" Target="file:///C:\Users\user\Desktop\260412\01\m11.html" TargetMode="External"/><Relationship Id="rId22" Type="http://schemas.openxmlformats.org/officeDocument/2006/relationships/hyperlink" Target="file:///C:\Users\user\Desktop\260412\02\m4.html" TargetMode="External"/><Relationship Id="rId27" Type="http://schemas.openxmlformats.org/officeDocument/2006/relationships/hyperlink" Target="file:///C:\Users\user\Desktop\260412\02\m9.html" TargetMode="External"/><Relationship Id="rId30" Type="http://schemas.openxmlformats.org/officeDocument/2006/relationships/hyperlink" Target="file:///C:\Users\user\Desktop\260412\02\m12.html" TargetMode="External"/><Relationship Id="rId35" Type="http://schemas.openxmlformats.org/officeDocument/2006/relationships/hyperlink" Target="file:///C:\Users\user\Desktop\260412\02\m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2012-05-06T07:29:00Z</cp:lastPrinted>
  <dcterms:created xsi:type="dcterms:W3CDTF">2012-05-06T09:57:00Z</dcterms:created>
  <dcterms:modified xsi:type="dcterms:W3CDTF">2012-05-06T10:30:00Z</dcterms:modified>
</cp:coreProperties>
</file>